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2A" w:rsidRPr="00C4322A" w:rsidRDefault="00D10379" w:rsidP="00C432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miłości do kawy. Marka </w:t>
      </w:r>
      <w:proofErr w:type="spellStart"/>
      <w:r>
        <w:rPr>
          <w:b/>
          <w:sz w:val="28"/>
          <w:szCs w:val="28"/>
        </w:rPr>
        <w:t>Xavax</w:t>
      </w:r>
      <w:proofErr w:type="spellEnd"/>
      <w:r>
        <w:rPr>
          <w:b/>
          <w:sz w:val="28"/>
          <w:szCs w:val="28"/>
        </w:rPr>
        <w:t xml:space="preserve"> to</w:t>
      </w:r>
      <w:r w:rsidR="00C4322A">
        <w:rPr>
          <w:b/>
          <w:sz w:val="28"/>
          <w:szCs w:val="28"/>
        </w:rPr>
        <w:t xml:space="preserve"> odpowiedź na w</w:t>
      </w:r>
      <w:r w:rsidR="00C4322A" w:rsidRPr="00C4322A">
        <w:rPr>
          <w:b/>
          <w:sz w:val="28"/>
          <w:szCs w:val="28"/>
        </w:rPr>
        <w:t>zrast</w:t>
      </w:r>
      <w:r w:rsidR="00DC060F">
        <w:rPr>
          <w:b/>
          <w:sz w:val="28"/>
          <w:szCs w:val="28"/>
        </w:rPr>
        <w:t>ającą kulturę</w:t>
      </w:r>
      <w:r w:rsidR="00C4322A">
        <w:rPr>
          <w:b/>
          <w:sz w:val="28"/>
          <w:szCs w:val="28"/>
        </w:rPr>
        <w:t xml:space="preserve"> picia</w:t>
      </w:r>
      <w:r>
        <w:rPr>
          <w:b/>
          <w:sz w:val="28"/>
          <w:szCs w:val="28"/>
        </w:rPr>
        <w:t xml:space="preserve"> małej czarnej </w:t>
      </w:r>
    </w:p>
    <w:p w:rsidR="00DC060F" w:rsidRPr="00DC060F" w:rsidRDefault="00DC060F" w:rsidP="00C4322A">
      <w:pPr>
        <w:rPr>
          <w:b/>
        </w:rPr>
      </w:pPr>
      <w:r>
        <w:rPr>
          <w:b/>
        </w:rPr>
        <w:t xml:space="preserve">W </w:t>
      </w:r>
      <w:proofErr w:type="gramStart"/>
      <w:r>
        <w:rPr>
          <w:b/>
        </w:rPr>
        <w:t>świecie w którym</w:t>
      </w:r>
      <w:proofErr w:type="gramEnd"/>
      <w:r w:rsidR="00C4322A" w:rsidRPr="00DC060F">
        <w:rPr>
          <w:b/>
        </w:rPr>
        <w:t xml:space="preserve"> aromat świeżo parzonej kawy jest nieodłącznym elementem porannego rytuału </w:t>
      </w:r>
      <w:r w:rsidRPr="00DC060F">
        <w:rPr>
          <w:b/>
        </w:rPr>
        <w:t xml:space="preserve">setek </w:t>
      </w:r>
      <w:r w:rsidR="00C4322A" w:rsidRPr="00DC060F">
        <w:rPr>
          <w:b/>
        </w:rPr>
        <w:t xml:space="preserve">milionów ludzi na całym świecie, marka </w:t>
      </w:r>
      <w:proofErr w:type="spellStart"/>
      <w:r w:rsidR="00C4322A" w:rsidRPr="00DC060F">
        <w:rPr>
          <w:b/>
        </w:rPr>
        <w:t>Xavax</w:t>
      </w:r>
      <w:proofErr w:type="spellEnd"/>
      <w:r w:rsidR="00C4322A" w:rsidRPr="00DC060F">
        <w:rPr>
          <w:b/>
        </w:rPr>
        <w:t xml:space="preserve"> </w:t>
      </w:r>
      <w:r w:rsidRPr="00DC060F">
        <w:rPr>
          <w:b/>
        </w:rPr>
        <w:t xml:space="preserve">wpisuje się w potrzeby nowoczesnego stylu życia. </w:t>
      </w:r>
      <w:r w:rsidR="0016393A">
        <w:rPr>
          <w:b/>
        </w:rPr>
        <w:t>Specjalizuje</w:t>
      </w:r>
      <w:r w:rsidR="00C4322A" w:rsidRPr="00DC060F">
        <w:rPr>
          <w:b/>
        </w:rPr>
        <w:t xml:space="preserve"> się w produkcji </w:t>
      </w:r>
      <w:r w:rsidR="00D10379">
        <w:rPr>
          <w:b/>
        </w:rPr>
        <w:t xml:space="preserve">małych </w:t>
      </w:r>
      <w:r w:rsidR="00C4322A" w:rsidRPr="00DC060F">
        <w:rPr>
          <w:b/>
        </w:rPr>
        <w:t>akcesoriów AG</w:t>
      </w:r>
      <w:r w:rsidRPr="00DC060F">
        <w:rPr>
          <w:b/>
        </w:rPr>
        <w:t>D, głównie dla pasjonatów</w:t>
      </w:r>
      <w:r w:rsidR="00D10379">
        <w:rPr>
          <w:b/>
        </w:rPr>
        <w:t xml:space="preserve"> czarnego stawiającego na nogi napitku</w:t>
      </w:r>
      <w:r w:rsidR="0016393A">
        <w:rPr>
          <w:b/>
        </w:rPr>
        <w:t>.</w:t>
      </w:r>
      <w:r w:rsidR="00C4322A" w:rsidRPr="00DC060F">
        <w:rPr>
          <w:b/>
        </w:rPr>
        <w:t xml:space="preserve"> </w:t>
      </w:r>
      <w:r w:rsidR="00AF07EB">
        <w:rPr>
          <w:b/>
        </w:rPr>
        <w:t>Priorytetem jest tu</w:t>
      </w:r>
      <w:r w:rsidRPr="00DC060F">
        <w:rPr>
          <w:b/>
        </w:rPr>
        <w:t xml:space="preserve"> funkcjonalność,</w:t>
      </w:r>
      <w:r w:rsidR="00AF07EB">
        <w:rPr>
          <w:b/>
        </w:rPr>
        <w:t xml:space="preserve"> ale także </w:t>
      </w:r>
      <w:r w:rsidRPr="00DC060F">
        <w:rPr>
          <w:b/>
        </w:rPr>
        <w:t>es</w:t>
      </w:r>
      <w:r w:rsidR="00AF07EB">
        <w:rPr>
          <w:b/>
        </w:rPr>
        <w:t>tetyka w domowych i</w:t>
      </w:r>
      <w:r w:rsidRPr="00DC060F">
        <w:rPr>
          <w:b/>
        </w:rPr>
        <w:t xml:space="preserve"> korporacyjnych przestrzeniach.</w:t>
      </w:r>
    </w:p>
    <w:p w:rsidR="00977D39" w:rsidRDefault="00FC433D" w:rsidP="004E004E">
      <w:r>
        <w:t>Dawno minęły czasy, gdy</w:t>
      </w:r>
      <w:r w:rsidR="004E004E">
        <w:t xml:space="preserve"> kawa</w:t>
      </w:r>
      <w:r w:rsidR="00DC060F" w:rsidRPr="00DC060F">
        <w:t xml:space="preserve"> </w:t>
      </w:r>
      <w:r w:rsidR="0016393A">
        <w:t xml:space="preserve">była sprowadzona jedynie do swojej funkcji </w:t>
      </w:r>
      <w:r w:rsidR="00D10379">
        <w:t>konsumpcyjnej</w:t>
      </w:r>
      <w:r w:rsidR="0016393A">
        <w:t>,</w:t>
      </w:r>
      <w:r w:rsidR="00AF07EB">
        <w:t xml:space="preserve"> </w:t>
      </w:r>
      <w:r w:rsidR="00977D39">
        <w:t>to znaczy</w:t>
      </w:r>
      <w:r w:rsidR="0016393A">
        <w:t xml:space="preserve"> </w:t>
      </w:r>
      <w:r w:rsidR="00DC060F" w:rsidRPr="00DC060F">
        <w:t>szybkim sposobem na pobudzenie</w:t>
      </w:r>
      <w:r w:rsidR="00DC060F">
        <w:t xml:space="preserve"> w biegu pomiędzy licznymi służbowymi zadaniami</w:t>
      </w:r>
      <w:r w:rsidR="00D10379">
        <w:t>.</w:t>
      </w:r>
      <w:r>
        <w:t xml:space="preserve"> </w:t>
      </w:r>
      <w:r w:rsidR="00D10379">
        <w:t>Jej popularność gwałtownie rośnie</w:t>
      </w:r>
      <w:r w:rsidR="00977D39">
        <w:t>, jest to wręcz fenomen kulturowy i część wielkomiejskiego stylu życia. Statystyki pokazują, że</w:t>
      </w:r>
      <w:r w:rsidR="00977D39" w:rsidRPr="00977D39">
        <w:t xml:space="preserve"> d</w:t>
      </w:r>
      <w:r w:rsidR="00977D39">
        <w:t>zienne spożycie kawy na świeci to aż 2 miliardy filiżanek!</w:t>
      </w:r>
      <w:r w:rsidR="00977D39" w:rsidRPr="00977D39">
        <w:t xml:space="preserve"> </w:t>
      </w:r>
      <w:r w:rsidR="00977D39">
        <w:t xml:space="preserve">Przekłada się to na </w:t>
      </w:r>
      <w:r w:rsidR="00977D39" w:rsidRPr="00977D39">
        <w:t>prawie 2</w:t>
      </w:r>
      <w:r w:rsidR="00977D39">
        <w:t xml:space="preserve">5 milionów litrów </w:t>
      </w:r>
      <w:r w:rsidR="00AF07EB">
        <w:t xml:space="preserve">wypijanej </w:t>
      </w:r>
      <w:r w:rsidR="00977D39">
        <w:t>kawy dziennie, c</w:t>
      </w:r>
      <w:r w:rsidR="00977D39" w:rsidRPr="00977D39">
        <w:t>zyli</w:t>
      </w:r>
      <w:r w:rsidR="00977D39">
        <w:t>… ponad 7 basenów olimpijskich.</w:t>
      </w:r>
    </w:p>
    <w:p w:rsidR="004E004E" w:rsidRDefault="00FC433D" w:rsidP="004E004E">
      <w:r>
        <w:t>D</w:t>
      </w:r>
      <w:r w:rsidR="00AF07EB">
        <w:t>ziś delektowanie</w:t>
      </w:r>
      <w:r w:rsidR="00D10379">
        <w:t xml:space="preserve"> się aromatycznym czarnym</w:t>
      </w:r>
      <w:r>
        <w:t xml:space="preserve"> </w:t>
      </w:r>
      <w:r w:rsidR="00D10379">
        <w:t>napojem</w:t>
      </w:r>
      <w:r>
        <w:t xml:space="preserve"> stało się wręcz celebracją smaku, zapachu</w:t>
      </w:r>
      <w:r w:rsidR="00DC060F" w:rsidRPr="00DC060F">
        <w:t xml:space="preserve"> i </w:t>
      </w:r>
      <w:r w:rsidR="004E004E">
        <w:t xml:space="preserve">kontemplowaniem </w:t>
      </w:r>
      <w:r w:rsidR="00DC060F" w:rsidRPr="00DC060F">
        <w:t>chwili</w:t>
      </w:r>
      <w:r>
        <w:t xml:space="preserve"> przerwy</w:t>
      </w:r>
      <w:r w:rsidR="004E004E">
        <w:t>, samotnie lub podczas towarzyskich pogawędek</w:t>
      </w:r>
      <w:r w:rsidR="00DC060F" w:rsidRPr="00DC060F">
        <w:t xml:space="preserve">. W tym dynamicznie rozwijającym się krajobrazie, </w:t>
      </w:r>
      <w:r w:rsidR="00977D39">
        <w:t xml:space="preserve">niemiecka </w:t>
      </w:r>
      <w:r w:rsidR="004E004E">
        <w:t xml:space="preserve">marka </w:t>
      </w:r>
      <w:proofErr w:type="spellStart"/>
      <w:r w:rsidR="00DC060F" w:rsidRPr="00DC060F">
        <w:t>Xavax</w:t>
      </w:r>
      <w:proofErr w:type="spellEnd"/>
      <w:r w:rsidR="00DC060F" w:rsidRPr="00DC060F">
        <w:t xml:space="preserve"> z pełną świadomością wpisuje się w potrze</w:t>
      </w:r>
      <w:r w:rsidR="00D10379">
        <w:t>by współczesnych konsumentów. Dlatego oferuje</w:t>
      </w:r>
      <w:r w:rsidR="00DC060F" w:rsidRPr="00DC060F">
        <w:t xml:space="preserve"> produkty, które nie tylko ułatwiają przygo</w:t>
      </w:r>
      <w:r w:rsidR="00D10379">
        <w:t>towanie ulubionego napoju, ale</w:t>
      </w:r>
      <w:r w:rsidR="00DC060F" w:rsidRPr="00DC060F">
        <w:t xml:space="preserve"> czynią ten proces wyjątkowym doświadczeniem.</w:t>
      </w:r>
    </w:p>
    <w:p w:rsidR="004E004E" w:rsidRDefault="004E004E" w:rsidP="004E004E">
      <w:r>
        <w:t xml:space="preserve">Firma specjalizuje się w produkcji </w:t>
      </w:r>
      <w:r w:rsidR="00505CBF">
        <w:t xml:space="preserve">kuchennych </w:t>
      </w:r>
      <w:r>
        <w:t xml:space="preserve">akcesoriów AGD, ze szczególnym naciskiem na asortyment kawowy. </w:t>
      </w:r>
      <w:r w:rsidR="00505CBF">
        <w:t>Wyróżnia się unikatowym</w:t>
      </w:r>
      <w:r>
        <w:t xml:space="preserve"> połączeniem niemieckiej precyzji i zamiłowania do</w:t>
      </w:r>
      <w:r w:rsidR="00505CBF">
        <w:t xml:space="preserve"> designerskiego</w:t>
      </w:r>
      <w:r>
        <w:t xml:space="preserve"> detalu</w:t>
      </w:r>
      <w:r w:rsidR="00505CBF">
        <w:t>, oczywiście</w:t>
      </w:r>
      <w:r>
        <w:t xml:space="preserve"> z</w:t>
      </w:r>
      <w:r w:rsidR="00505CBF">
        <w:t xml:space="preserve"> czystą</w:t>
      </w:r>
      <w:r>
        <w:t xml:space="preserve"> pasją do kawy. Każdy produkt </w:t>
      </w:r>
      <w:proofErr w:type="spellStart"/>
      <w:r>
        <w:t>Xavax</w:t>
      </w:r>
      <w:proofErr w:type="spellEnd"/>
      <w:r>
        <w:t xml:space="preserve"> to w</w:t>
      </w:r>
      <w:r w:rsidR="00505CBF">
        <w:t>ynik dogłębnych analiz,</w:t>
      </w:r>
      <w:r>
        <w:t xml:space="preserve"> mających na celu nie tylko ułatwienie codziennych czynności, ale i przekształcenie </w:t>
      </w:r>
      <w:r w:rsidR="00D10379">
        <w:t>ich w część naszego stylu życia</w:t>
      </w:r>
      <w:r w:rsidR="00505CBF">
        <w:t>.</w:t>
      </w:r>
    </w:p>
    <w:p w:rsidR="004E004E" w:rsidRPr="0016393A" w:rsidRDefault="004E004E" w:rsidP="004E004E">
      <w:pPr>
        <w:rPr>
          <w:b/>
        </w:rPr>
      </w:pPr>
      <w:r w:rsidRPr="0016393A">
        <w:rPr>
          <w:b/>
        </w:rPr>
        <w:t xml:space="preserve">Szeroki </w:t>
      </w:r>
      <w:r w:rsidR="0016393A" w:rsidRPr="0016393A">
        <w:rPr>
          <w:b/>
        </w:rPr>
        <w:t>wybór i nacisk na detale</w:t>
      </w:r>
    </w:p>
    <w:p w:rsidR="00505CBF" w:rsidRDefault="00D10379" w:rsidP="004E004E">
      <w:proofErr w:type="spellStart"/>
      <w:r>
        <w:t>Xavax</w:t>
      </w:r>
      <w:proofErr w:type="spellEnd"/>
      <w:r>
        <w:t xml:space="preserve"> </w:t>
      </w:r>
      <w:r w:rsidR="00505CBF">
        <w:t xml:space="preserve">to cały </w:t>
      </w:r>
      <w:r>
        <w:t xml:space="preserve">kompleksowy </w:t>
      </w:r>
      <w:r w:rsidR="00505CBF">
        <w:t>s</w:t>
      </w:r>
      <w:r w:rsidR="004E004E">
        <w:t xml:space="preserve">ystem produktów </w:t>
      </w:r>
      <w:r w:rsidR="00977D39">
        <w:t>przeznaczonych wszelkim aspektom raczenia się kawą</w:t>
      </w:r>
      <w:r w:rsidR="004E004E">
        <w:t>, zaprojektowanych z myślą o różnorodnych preferencjach konsumentów. W ofercie marki znajdziemy szeroką gamę akcesoriów, które sprawiają, że każdy miłośnik kawy, niezależnie od swoich upo</w:t>
      </w:r>
      <w:r w:rsidR="00505CBF">
        <w:t xml:space="preserve">dobań, znajdzie coś dla siebie. </w:t>
      </w:r>
    </w:p>
    <w:p w:rsidR="004E004E" w:rsidRDefault="00505CBF" w:rsidP="004E004E">
      <w:r>
        <w:t>Oto tylko najważniejszy wycinek</w:t>
      </w:r>
      <w:r w:rsidR="00977D39">
        <w:t xml:space="preserve"> całego</w:t>
      </w:r>
      <w:r>
        <w:t xml:space="preserve"> portfolio:</w:t>
      </w:r>
    </w:p>
    <w:p w:rsidR="00505CBF" w:rsidRDefault="00505CBF" w:rsidP="00505CBF">
      <w:pPr>
        <w:pStyle w:val="Akapitzlist"/>
        <w:numPr>
          <w:ilvl w:val="0"/>
          <w:numId w:val="1"/>
        </w:numPr>
      </w:pPr>
      <w:proofErr w:type="gramStart"/>
      <w:r>
        <w:t>pojemnik</w:t>
      </w:r>
      <w:proofErr w:type="gramEnd"/>
      <w:r>
        <w:t xml:space="preserve"> ze stali nierdzewnej do kawy;</w:t>
      </w:r>
    </w:p>
    <w:p w:rsidR="00505CBF" w:rsidRDefault="00505CBF" w:rsidP="00505CBF">
      <w:pPr>
        <w:pStyle w:val="Akapitzlist"/>
        <w:numPr>
          <w:ilvl w:val="0"/>
          <w:numId w:val="1"/>
        </w:numPr>
      </w:pPr>
      <w:proofErr w:type="spellStart"/>
      <w:proofErr w:type="gramStart"/>
      <w:r>
        <w:t>spieniacz</w:t>
      </w:r>
      <w:proofErr w:type="spellEnd"/>
      <w:proofErr w:type="gramEnd"/>
      <w:r>
        <w:t xml:space="preserve"> do mleka Barista;</w:t>
      </w:r>
    </w:p>
    <w:p w:rsidR="00505CBF" w:rsidRDefault="00505CBF" w:rsidP="00505CBF">
      <w:pPr>
        <w:pStyle w:val="Akapitzlist"/>
        <w:numPr>
          <w:ilvl w:val="0"/>
          <w:numId w:val="1"/>
        </w:numPr>
      </w:pPr>
      <w:proofErr w:type="gramStart"/>
      <w:r>
        <w:t>dzbanek</w:t>
      </w:r>
      <w:proofErr w:type="gramEnd"/>
      <w:r>
        <w:t xml:space="preserve"> do mleka z nierdzewnej stali o pojemności 350 ml;</w:t>
      </w:r>
    </w:p>
    <w:p w:rsidR="00D64D64" w:rsidRDefault="00D64D64" w:rsidP="00505CBF">
      <w:pPr>
        <w:pStyle w:val="Akapitzlist"/>
        <w:numPr>
          <w:ilvl w:val="0"/>
          <w:numId w:val="1"/>
        </w:numPr>
      </w:pPr>
      <w:proofErr w:type="gramStart"/>
      <w:r>
        <w:t>kawiarka</w:t>
      </w:r>
      <w:proofErr w:type="gramEnd"/>
      <w:r>
        <w:t xml:space="preserve"> na cztery filiżanki Barista</w:t>
      </w:r>
      <w:r w:rsidR="00977D39">
        <w:t xml:space="preserve"> pojemości</w:t>
      </w:r>
      <w:r>
        <w:t xml:space="preserve"> 200 ml</w:t>
      </w:r>
      <w:r w:rsidR="00AF07EB">
        <w:t>;</w:t>
      </w:r>
    </w:p>
    <w:p w:rsidR="00505CBF" w:rsidRDefault="00505CBF" w:rsidP="00505CBF">
      <w:pPr>
        <w:pStyle w:val="Akapitzlist"/>
        <w:numPr>
          <w:ilvl w:val="0"/>
          <w:numId w:val="1"/>
        </w:numPr>
      </w:pPr>
      <w:proofErr w:type="gramStart"/>
      <w:r>
        <w:t>zestaw</w:t>
      </w:r>
      <w:proofErr w:type="gramEnd"/>
      <w:r>
        <w:t xml:space="preserve"> dwóch sitek do ekspresu do kawy;</w:t>
      </w:r>
    </w:p>
    <w:p w:rsidR="00505CBF" w:rsidRDefault="00505CBF" w:rsidP="00505CBF">
      <w:pPr>
        <w:pStyle w:val="Akapitzlist"/>
        <w:numPr>
          <w:ilvl w:val="0"/>
          <w:numId w:val="1"/>
        </w:numPr>
      </w:pPr>
      <w:proofErr w:type="gramStart"/>
      <w:r>
        <w:t>stały</w:t>
      </w:r>
      <w:proofErr w:type="gramEnd"/>
      <w:r>
        <w:t xml:space="preserve"> filtr do kawy</w:t>
      </w:r>
      <w:r w:rsidR="00D64D64">
        <w:t xml:space="preserve"> wielokrotnego użytku;</w:t>
      </w:r>
    </w:p>
    <w:p w:rsidR="00505CBF" w:rsidRDefault="00D64D64" w:rsidP="00505CBF">
      <w:pPr>
        <w:pStyle w:val="Akapitzlist"/>
        <w:numPr>
          <w:ilvl w:val="0"/>
          <w:numId w:val="1"/>
        </w:numPr>
      </w:pPr>
      <w:proofErr w:type="spellStart"/>
      <w:proofErr w:type="gramStart"/>
      <w:r>
        <w:t>tamper</w:t>
      </w:r>
      <w:proofErr w:type="spellEnd"/>
      <w:proofErr w:type="gramEnd"/>
      <w:r>
        <w:t>/ubijak do kawy Barista;</w:t>
      </w:r>
    </w:p>
    <w:p w:rsidR="00D64D64" w:rsidRDefault="00D64D64" w:rsidP="00505CBF">
      <w:pPr>
        <w:pStyle w:val="Akapitzlist"/>
        <w:numPr>
          <w:ilvl w:val="0"/>
          <w:numId w:val="1"/>
        </w:numPr>
      </w:pPr>
      <w:proofErr w:type="gramStart"/>
      <w:r>
        <w:t>pojemnik</w:t>
      </w:r>
      <w:proofErr w:type="gramEnd"/>
      <w:r>
        <w:t xml:space="preserve"> na fusy Barista;</w:t>
      </w:r>
    </w:p>
    <w:p w:rsidR="00977D39" w:rsidRDefault="00977D39" w:rsidP="00505CBF">
      <w:pPr>
        <w:pStyle w:val="Akapitzlist"/>
        <w:numPr>
          <w:ilvl w:val="0"/>
          <w:numId w:val="1"/>
        </w:numPr>
      </w:pPr>
      <w:proofErr w:type="gramStart"/>
      <w:r>
        <w:t>pojemnik</w:t>
      </w:r>
      <w:proofErr w:type="gramEnd"/>
      <w:r>
        <w:t xml:space="preserve"> na saszetki lub torebki do kawy; </w:t>
      </w:r>
    </w:p>
    <w:p w:rsidR="00D64D64" w:rsidRDefault="00D64D64" w:rsidP="00505CBF">
      <w:pPr>
        <w:pStyle w:val="Akapitzlist"/>
        <w:numPr>
          <w:ilvl w:val="0"/>
          <w:numId w:val="1"/>
        </w:numPr>
      </w:pPr>
      <w:proofErr w:type="gramStart"/>
      <w:r>
        <w:t>uniwersalny</w:t>
      </w:r>
      <w:proofErr w:type="gramEnd"/>
      <w:r>
        <w:t xml:space="preserve"> wężyk do mleka do ekspresów;</w:t>
      </w:r>
    </w:p>
    <w:p w:rsidR="004E004E" w:rsidRDefault="00D64D64" w:rsidP="00C4322A">
      <w:pPr>
        <w:pStyle w:val="Akapitzlist"/>
        <w:numPr>
          <w:ilvl w:val="0"/>
          <w:numId w:val="1"/>
        </w:numPr>
      </w:pPr>
      <w:proofErr w:type="gramStart"/>
      <w:r>
        <w:t>stojak</w:t>
      </w:r>
      <w:proofErr w:type="gramEnd"/>
      <w:r>
        <w:t xml:space="preserve"> na kapsułki do kawy </w:t>
      </w:r>
      <w:proofErr w:type="spellStart"/>
      <w:r>
        <w:t>Tassimo</w:t>
      </w:r>
      <w:proofErr w:type="spellEnd"/>
      <w:r>
        <w:t>.</w:t>
      </w:r>
    </w:p>
    <w:p w:rsidR="00977D39" w:rsidRPr="00956C1E" w:rsidRDefault="00977D39" w:rsidP="00977D39">
      <w:pPr>
        <w:rPr>
          <w:b/>
        </w:rPr>
      </w:pPr>
      <w:r w:rsidRPr="00956C1E">
        <w:rPr>
          <w:b/>
        </w:rPr>
        <w:lastRenderedPageBreak/>
        <w:t xml:space="preserve">Pasja i element </w:t>
      </w:r>
      <w:r w:rsidR="00956C1E" w:rsidRPr="00956C1E">
        <w:rPr>
          <w:b/>
        </w:rPr>
        <w:t>stylu</w:t>
      </w:r>
    </w:p>
    <w:p w:rsidR="00246859" w:rsidRDefault="00C4322A" w:rsidP="00C4322A">
      <w:proofErr w:type="spellStart"/>
      <w:r>
        <w:t>Xavax</w:t>
      </w:r>
      <w:proofErr w:type="spellEnd"/>
      <w:r>
        <w:t xml:space="preserve"> to marka, która idzie ręka</w:t>
      </w:r>
      <w:r w:rsidR="00D64D64">
        <w:t xml:space="preserve"> w rękę z rosnącą </w:t>
      </w:r>
      <w:r>
        <w:t xml:space="preserve">kulturą picia kawy. Poprzez swoje produkty, które charakteryzują się nie tylko </w:t>
      </w:r>
      <w:proofErr w:type="gramStart"/>
      <w:r>
        <w:t>wysoką jakością</w:t>
      </w:r>
      <w:proofErr w:type="gramEnd"/>
      <w:r>
        <w:t>, ale także innowacyjnością,</w:t>
      </w:r>
      <w:r w:rsidR="00D64D64">
        <w:t xml:space="preserve"> umożliwia każdemu</w:t>
      </w:r>
      <w:r w:rsidR="00977D39">
        <w:t xml:space="preserve"> smakoszowi</w:t>
      </w:r>
      <w:r>
        <w:t xml:space="preserve"> odkrywanie coraz to nowszych wymiarów kawowego smaku i przyjemności, jaką niesie ze sobą </w:t>
      </w:r>
      <w:r w:rsidR="00D64D64">
        <w:t xml:space="preserve">jej </w:t>
      </w:r>
      <w:r>
        <w:t>p</w:t>
      </w:r>
      <w:r w:rsidR="00977D39">
        <w:t>rzygotowanie oraz</w:t>
      </w:r>
      <w:r w:rsidR="00D64D64">
        <w:t xml:space="preserve"> picie. </w:t>
      </w:r>
      <w:r>
        <w:t xml:space="preserve">Czy jest lepszy sposób na rozpoczęcie dnia </w:t>
      </w:r>
      <w:r w:rsidR="00AF4752">
        <w:t>niż filiżanka wybornej kawy zaparzonej</w:t>
      </w:r>
      <w:r>
        <w:t xml:space="preserve"> z taką starannością i pasją, jaką kultywuje </w:t>
      </w:r>
      <w:proofErr w:type="spellStart"/>
      <w:r>
        <w:t>Xavax</w:t>
      </w:r>
      <w:proofErr w:type="spellEnd"/>
      <w:r>
        <w:t>?</w:t>
      </w:r>
    </w:p>
    <w:p w:rsidR="00977D39" w:rsidRDefault="00977D39" w:rsidP="00C4322A">
      <w:r>
        <w:t>Wszelkie szczegóły i pełną ofertę producenta znajdziemy na oficjalnej</w:t>
      </w:r>
      <w:bookmarkStart w:id="0" w:name="_GoBack"/>
      <w:bookmarkEnd w:id="0"/>
      <w:r>
        <w:t xml:space="preserve"> stronie </w:t>
      </w:r>
      <w:hyperlink r:id="rId6" w:history="1">
        <w:r w:rsidRPr="00977D39">
          <w:rPr>
            <w:rStyle w:val="Hipercze"/>
            <w:b/>
          </w:rPr>
          <w:t>https://www.xavax.eu/</w:t>
        </w:r>
      </w:hyperlink>
      <w:r>
        <w:t>.</w:t>
      </w:r>
    </w:p>
    <w:p w:rsidR="00246859" w:rsidRDefault="00246859" w:rsidP="00246859"/>
    <w:p w:rsidR="00246859" w:rsidRDefault="00246859" w:rsidP="00246859"/>
    <w:p w:rsidR="00246859" w:rsidRDefault="00246859" w:rsidP="00246859"/>
    <w:sectPr w:rsidR="0024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90530"/>
    <w:multiLevelType w:val="hybridMultilevel"/>
    <w:tmpl w:val="47702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3A"/>
    <w:rsid w:val="00013B1E"/>
    <w:rsid w:val="0016393A"/>
    <w:rsid w:val="00246859"/>
    <w:rsid w:val="003916C7"/>
    <w:rsid w:val="004E004E"/>
    <w:rsid w:val="00505CBF"/>
    <w:rsid w:val="005B423A"/>
    <w:rsid w:val="00603C1B"/>
    <w:rsid w:val="0069580E"/>
    <w:rsid w:val="0073406F"/>
    <w:rsid w:val="00755289"/>
    <w:rsid w:val="009309D0"/>
    <w:rsid w:val="0093177B"/>
    <w:rsid w:val="00956C1E"/>
    <w:rsid w:val="00977D39"/>
    <w:rsid w:val="00AC131D"/>
    <w:rsid w:val="00AE207A"/>
    <w:rsid w:val="00AF07EB"/>
    <w:rsid w:val="00AF4752"/>
    <w:rsid w:val="00C4322A"/>
    <w:rsid w:val="00CF2035"/>
    <w:rsid w:val="00D04CA0"/>
    <w:rsid w:val="00D10379"/>
    <w:rsid w:val="00D64D64"/>
    <w:rsid w:val="00DC060F"/>
    <w:rsid w:val="00EC0109"/>
    <w:rsid w:val="00FC053A"/>
    <w:rsid w:val="00F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3B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5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3B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avax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9</cp:revision>
  <dcterms:created xsi:type="dcterms:W3CDTF">2020-09-07T09:51:00Z</dcterms:created>
  <dcterms:modified xsi:type="dcterms:W3CDTF">2024-02-28T09:48:00Z</dcterms:modified>
</cp:coreProperties>
</file>